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9C" w:rsidRPr="009A48A3" w:rsidRDefault="0051499C" w:rsidP="00514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1499C" w:rsidRPr="009A48A3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1499C" w:rsidRPr="009A48A3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51499C" w:rsidRPr="009A48A3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51499C" w:rsidRPr="009A48A3" w:rsidRDefault="0051499C" w:rsidP="0051499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48A3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9A48A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337E1B" w:rsidRPr="009A48A3">
        <w:rPr>
          <w:rFonts w:ascii="Times New Roman" w:hAnsi="Times New Roman" w:cs="Times New Roman"/>
          <w:color w:val="000000" w:themeColor="text1"/>
          <w:sz w:val="24"/>
          <w:szCs w:val="24"/>
        </w:rPr>
        <w:t>73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51499C" w:rsidRPr="009A48A3" w:rsidRDefault="00337E1B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29. април</w:t>
      </w:r>
      <w:r w:rsidR="004928CF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51499C" w:rsidRPr="009A48A3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1499C" w:rsidRPr="009A48A3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9A48A3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9A48A3" w:rsidRDefault="0051499C" w:rsidP="0051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499C" w:rsidRPr="009A48A3" w:rsidRDefault="0051499C" w:rsidP="00514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51499C" w:rsidRPr="009A48A3" w:rsidRDefault="004928CF" w:rsidP="00514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9A48A3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499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51499C" w:rsidRPr="009A48A3" w:rsidRDefault="0051499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="00226CF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9A48A3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226CFC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928CF"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АПРИЛА 2021. 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E5102C" w:rsidRPr="009A48A3" w:rsidRDefault="00E5102C" w:rsidP="00E5102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9A48A3" w:rsidRDefault="0051499C" w:rsidP="0051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99C" w:rsidRPr="009A48A3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A3">
        <w:rPr>
          <w:rFonts w:ascii="Times New Roman" w:eastAsia="Times New Roman" w:hAnsi="Times New Roman" w:cs="Times New Roman"/>
          <w:sz w:val="24"/>
          <w:szCs w:val="24"/>
        </w:rPr>
        <w:tab/>
      </w:r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A15607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13.30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51499C" w:rsidRPr="009A48A3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A3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9A48A3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51499C" w:rsidRPr="009A48A3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="00A15607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Лука Кебара, Вук Мирчетић, Оља Петровић</w:t>
      </w:r>
      <w:r w:rsidR="004928C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26CF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Миленко Јованов, 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Томић,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Илија Матејић, Дубравка Краљ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Виолета Оцокољић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226CF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Ђуро Перић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499C" w:rsidRPr="009A48A3" w:rsidRDefault="0051499C" w:rsidP="0051499C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="004928C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заменици чланова: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Арпад Фремонд, заменик Балинта Пастора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, Братислав Југовић, заменик Угљеше Мрдића и Ђорђе Тодоровић, заменик Милене Поповић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226CFC" w:rsidRPr="009A48A3" w:rsidRDefault="0051499C" w:rsidP="0051499C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A48A3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="004928C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чланови Одбора: 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Јован Палалић, Тома Фила</w:t>
      </w:r>
      <w:r w:rsidR="00337E1B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4928C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заменици.</w:t>
      </w:r>
    </w:p>
    <w:p w:rsidR="0051499C" w:rsidRPr="009A48A3" w:rsidRDefault="0051499C" w:rsidP="0051499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9A48A3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</w:t>
      </w:r>
      <w:r w:rsidR="00A15607" w:rsidRPr="009A48A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26CFC" w:rsidRPr="009A48A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37E1B" w:rsidRPr="009A48A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15607" w:rsidRPr="009A48A3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за)</w:t>
      </w:r>
      <w:r w:rsidRPr="009A48A3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следећи</w:t>
      </w:r>
    </w:p>
    <w:p w:rsidR="004928CF" w:rsidRPr="009A48A3" w:rsidRDefault="004928CF" w:rsidP="00514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8CF" w:rsidRPr="009A48A3" w:rsidRDefault="0051499C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>Д н е в н и   р е д:</w:t>
      </w:r>
    </w:p>
    <w:p w:rsidR="00226CFC" w:rsidRPr="009A48A3" w:rsidRDefault="00226CFC" w:rsidP="00226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7E1B" w:rsidRPr="009A48A3" w:rsidRDefault="004928CF" w:rsidP="00337E1B">
      <w:pPr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</w:rPr>
        <w:tab/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- Усвајање записника 30, 31, 32, 33. и 34. седнице </w:t>
      </w:r>
    </w:p>
    <w:p w:rsidR="00337E1B" w:rsidRPr="009A48A3" w:rsidRDefault="00337E1B" w:rsidP="00337E1B">
      <w:pPr>
        <w:pStyle w:val="Style6"/>
        <w:widowControl/>
        <w:numPr>
          <w:ilvl w:val="0"/>
          <w:numId w:val="1"/>
        </w:numPr>
        <w:tabs>
          <w:tab w:val="left" w:pos="1042"/>
        </w:tabs>
        <w:spacing w:after="120" w:line="259" w:lineRule="exact"/>
        <w:ind w:firstLine="765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9A48A3">
        <w:rPr>
          <w:rFonts w:ascii="Times New Roman" w:hAnsi="Times New Roman" w:cs="Times New Roman"/>
        </w:rPr>
        <w:tab/>
      </w: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култури, 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011-633/21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појединостима;</w:t>
      </w:r>
    </w:p>
    <w:p w:rsidR="0051499C" w:rsidRPr="009A48A3" w:rsidRDefault="00337E1B" w:rsidP="00337E1B">
      <w:pPr>
        <w:pStyle w:val="Style7"/>
        <w:widowControl/>
        <w:numPr>
          <w:ilvl w:val="0"/>
          <w:numId w:val="1"/>
        </w:numPr>
        <w:tabs>
          <w:tab w:val="left" w:pos="1042"/>
        </w:tabs>
        <w:spacing w:after="240" w:line="259" w:lineRule="exact"/>
        <w:ind w:firstLine="765"/>
        <w:rPr>
          <w:rFonts w:ascii="Times New Roman" w:hAnsi="Times New Roman" w:cs="Times New Roman"/>
        </w:rPr>
      </w:pPr>
      <w:r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спречавању допинга у спорту, 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011-635/21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године), у појединостима</w:t>
      </w:r>
      <w:r w:rsidRPr="009A48A3">
        <w:rPr>
          <w:rFonts w:ascii="Times New Roman" w:eastAsia="Calibri" w:hAnsi="Times New Roman" w:cs="Times New Roman"/>
          <w:lang w:val="sr-Cyrl-RS"/>
        </w:rPr>
        <w:t>.</w:t>
      </w:r>
    </w:p>
    <w:p w:rsidR="00337E1B" w:rsidRPr="009A48A3" w:rsidRDefault="00337E1B" w:rsidP="00337E1B">
      <w:pPr>
        <w:pStyle w:val="ListParagraph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 одлучивања о тачкама дне</w:t>
      </w:r>
      <w:bookmarkStart w:id="0" w:name="_GoBack"/>
      <w:bookmarkEnd w:id="0"/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вног реда, Одбор је 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гласова (1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4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гласова за), без примедби, усвојио записник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е са 30, 31, 32, 33. и 34. </w:t>
      </w:r>
      <w:r w:rsidRPr="009A48A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седнице Одбора.</w:t>
      </w:r>
    </w:p>
    <w:p w:rsidR="004928CF" w:rsidRPr="009A48A3" w:rsidRDefault="0051499C" w:rsidP="00226C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9A48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  <w:r w:rsidR="004928CF" w:rsidRPr="009A48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култури, 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011-633/21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појединостима</w:t>
      </w:r>
    </w:p>
    <w:p w:rsidR="00226CFC" w:rsidRPr="009A48A3" w:rsidRDefault="00226CFC" w:rsidP="00226CF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E1B" w:rsidRPr="009A48A3" w:rsidRDefault="004928CF" w:rsidP="00337E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Предлог закона о изменама и допунама 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култури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337E1B" w:rsidRPr="009A48A3" w:rsidRDefault="00226CFC" w:rsidP="00337E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поднела Влада;</w:t>
      </w:r>
    </w:p>
    <w:p w:rsidR="00337E1B" w:rsidRPr="009A48A3" w:rsidRDefault="00337E1B" w:rsidP="00337E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  <w:t>- на члан 3. који је поднела Влада;</w:t>
      </w:r>
    </w:p>
    <w:p w:rsidR="00337E1B" w:rsidRPr="009A48A3" w:rsidRDefault="00337E1B" w:rsidP="00337E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  <w:t>- на члан 4. који је поднела Влада;</w:t>
      </w:r>
    </w:p>
    <w:p w:rsidR="00337E1B" w:rsidRPr="009A48A3" w:rsidRDefault="00337E1B" w:rsidP="00337E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  <w:t>- на члан 5. који је поднела Влада;</w:t>
      </w:r>
    </w:p>
    <w:p w:rsidR="00226CFC" w:rsidRPr="009A48A3" w:rsidRDefault="00337E1B" w:rsidP="00337E1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  <w:t>- на члан 11. који је поднела Влада.</w:t>
      </w:r>
    </w:p>
    <w:p w:rsidR="004928CF" w:rsidRPr="009A48A3" w:rsidRDefault="00226CFC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1499C" w:rsidRPr="009A48A3" w:rsidRDefault="004928CF" w:rsidP="004928C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1499C" w:rsidRPr="009A48A3" w:rsidRDefault="0051499C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8A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9A48A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="004928CF" w:rsidRPr="009A48A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спречавању допинга у спорту, 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011-635/21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априла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="00337E1B" w:rsidRPr="009A48A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године), у појединостима</w:t>
      </w:r>
    </w:p>
    <w:p w:rsidR="008757D8" w:rsidRPr="009A48A3" w:rsidRDefault="008757D8" w:rsidP="00C1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CFC" w:rsidRPr="009A48A3" w:rsidRDefault="004928CF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Предлог закона о допуни </w:t>
      </w:r>
      <w:r w:rsidR="00337E1B" w:rsidRPr="009A48A3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спречавању допинга у спорту</w:t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CFC" w:rsidRPr="009A48A3">
        <w:rPr>
          <w:rFonts w:ascii="Times New Roman" w:hAnsi="Times New Roman" w:cs="Times New Roman"/>
          <w:sz w:val="24"/>
          <w:szCs w:val="24"/>
          <w:lang w:val="sr-Cyrl-RS"/>
        </w:rPr>
        <w:t>и сматра да је у складу са Уставом и правним системом Републике Србије амандман:</w:t>
      </w:r>
    </w:p>
    <w:p w:rsidR="00337E1B" w:rsidRPr="009A48A3" w:rsidRDefault="00226CFC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37E1B" w:rsidRPr="009A48A3"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поднео народни посланик Горан Спасојевић.</w:t>
      </w:r>
      <w:r w:rsidR="004928CF"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1099F" w:rsidRPr="009A48A3" w:rsidRDefault="00337E1B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57D8" w:rsidRPr="009A48A3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</w:t>
      </w:r>
      <w:r w:rsidR="00E05FA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Pr="009A48A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05FAF" w:rsidRPr="009A48A3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</w:t>
      </w:r>
      <w:r w:rsidR="008757D8" w:rsidRPr="009A48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099F"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99F" w:rsidRPr="009A48A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B2B9B" w:rsidRPr="009A48A3" w:rsidRDefault="00C1099F" w:rsidP="00226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A3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1499C" w:rsidRPr="009A48A3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A48A3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A48A3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CB2B9B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37E1B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E05FAF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7E1B"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51499C" w:rsidRPr="009A48A3" w:rsidRDefault="0051499C" w:rsidP="00E510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9A48A3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51499C" w:rsidRPr="009A48A3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51499C" w:rsidRPr="009A48A3" w:rsidRDefault="0051499C" w:rsidP="0051499C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9A48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1499C" w:rsidRPr="009A48A3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8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="00E05FAF" w:rsidRPr="009A48A3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 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51499C" w:rsidRPr="009A48A3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1499C" w:rsidRPr="009A48A3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</w:t>
      </w:r>
      <w:r w:rsidR="00E05FA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</w:t>
      </w:r>
      <w:r w:rsidR="00226CFC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05FAF"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9A48A3" w:rsidRDefault="0051499C" w:rsidP="0051499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9A48A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1499C" w:rsidRPr="009A48A3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9A48A3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51499C" w:rsidRPr="009A48A3" w:rsidRDefault="0051499C" w:rsidP="0051499C">
      <w:pPr>
        <w:rPr>
          <w:rFonts w:ascii="Times New Roman" w:hAnsi="Times New Roman" w:cs="Times New Roman"/>
          <w:sz w:val="24"/>
          <w:szCs w:val="24"/>
        </w:rPr>
      </w:pPr>
    </w:p>
    <w:p w:rsidR="00103355" w:rsidRPr="009A48A3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9A48A3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B8" w:rsidRDefault="00D229C9">
      <w:pPr>
        <w:spacing w:after="0" w:line="240" w:lineRule="auto"/>
      </w:pPr>
      <w:r>
        <w:separator/>
      </w:r>
    </w:p>
  </w:endnote>
  <w:endnote w:type="continuationSeparator" w:id="0">
    <w:p w:rsidR="00D22BB8" w:rsidRDefault="00D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776ED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9A48A3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9A4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B8" w:rsidRDefault="00D229C9">
      <w:pPr>
        <w:spacing w:after="0" w:line="240" w:lineRule="auto"/>
      </w:pPr>
      <w:r>
        <w:separator/>
      </w:r>
    </w:p>
  </w:footnote>
  <w:footnote w:type="continuationSeparator" w:id="0">
    <w:p w:rsidR="00D22BB8" w:rsidRDefault="00D22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C"/>
    <w:rsid w:val="00103355"/>
    <w:rsid w:val="00226CFC"/>
    <w:rsid w:val="00337E1B"/>
    <w:rsid w:val="004928CF"/>
    <w:rsid w:val="0051499C"/>
    <w:rsid w:val="008757D8"/>
    <w:rsid w:val="008F74F0"/>
    <w:rsid w:val="009636A1"/>
    <w:rsid w:val="009A48A3"/>
    <w:rsid w:val="00A15607"/>
    <w:rsid w:val="00C1099F"/>
    <w:rsid w:val="00CB2B9B"/>
    <w:rsid w:val="00D229C9"/>
    <w:rsid w:val="00D22BB8"/>
    <w:rsid w:val="00D776ED"/>
    <w:rsid w:val="00E05FAF"/>
    <w:rsid w:val="00E37EEB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0B00"/>
  <w15:docId w15:val="{D60C38CA-FB15-4625-AF43-30637F68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99C"/>
  </w:style>
  <w:style w:type="paragraph" w:styleId="ListParagraph">
    <w:name w:val="List Paragraph"/>
    <w:basedOn w:val="Normal"/>
    <w:uiPriority w:val="34"/>
    <w:qFormat/>
    <w:rsid w:val="0051499C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51499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1560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337E1B"/>
    <w:pPr>
      <w:widowControl w:val="0"/>
      <w:autoSpaceDE w:val="0"/>
      <w:autoSpaceDN w:val="0"/>
      <w:adjustRightInd w:val="0"/>
      <w:spacing w:after="0" w:line="274" w:lineRule="exact"/>
      <w:ind w:firstLine="768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337E1B"/>
    <w:pPr>
      <w:widowControl w:val="0"/>
      <w:autoSpaceDE w:val="0"/>
      <w:autoSpaceDN w:val="0"/>
      <w:adjustRightInd w:val="0"/>
      <w:spacing w:after="0" w:line="264" w:lineRule="exact"/>
      <w:ind w:firstLine="76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37E1B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337E1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colornavy">
    <w:name w:val="color_navy"/>
    <w:rsid w:val="0033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9</cp:revision>
  <dcterms:created xsi:type="dcterms:W3CDTF">2020-12-09T09:52:00Z</dcterms:created>
  <dcterms:modified xsi:type="dcterms:W3CDTF">2021-05-05T07:06:00Z</dcterms:modified>
</cp:coreProperties>
</file>